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E4" w:rsidRDefault="000B5DE4" w:rsidP="000B5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 до іспиту </w:t>
      </w:r>
    </w:p>
    <w:p w:rsidR="0077685D" w:rsidRDefault="000B5DE4" w:rsidP="000B5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>з дисципліни «</w:t>
      </w:r>
      <w:r w:rsidR="00667057">
        <w:rPr>
          <w:rFonts w:ascii="Times New Roman" w:hAnsi="Times New Roman" w:cs="Times New Roman"/>
          <w:b/>
          <w:sz w:val="28"/>
          <w:szCs w:val="28"/>
          <w:lang w:val="uk-UA"/>
        </w:rPr>
        <w:t>Матеріалознавство та т</w:t>
      </w: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>ехнологія матеріалів»</w:t>
      </w:r>
    </w:p>
    <w:p w:rsidR="004C15F9" w:rsidRPr="002258A7" w:rsidRDefault="004C15F9" w:rsidP="000B5DE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58A7">
        <w:rPr>
          <w:rFonts w:ascii="Times New Roman" w:hAnsi="Times New Roman" w:cs="Times New Roman"/>
          <w:i/>
          <w:sz w:val="28"/>
          <w:szCs w:val="28"/>
          <w:lang w:val="uk-UA"/>
        </w:rPr>
        <w:t>для студентів заочної форми навчання</w:t>
      </w:r>
    </w:p>
    <w:p w:rsidR="002258A7" w:rsidRPr="002258A7" w:rsidRDefault="002258A7" w:rsidP="002258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58A7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Pr="002258A7">
        <w:rPr>
          <w:rFonts w:ascii="Times New Roman" w:hAnsi="Times New Roman" w:cs="Times New Roman"/>
          <w:i/>
          <w:sz w:val="28"/>
          <w:szCs w:val="28"/>
          <w:lang w:val="uk-UA"/>
        </w:rPr>
        <w:t>івень вищої освіти: Перший (бакалаврський)</w:t>
      </w:r>
    </w:p>
    <w:p w:rsidR="002258A7" w:rsidRPr="002258A7" w:rsidRDefault="002258A7" w:rsidP="002258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58A7">
        <w:rPr>
          <w:rFonts w:ascii="Times New Roman" w:hAnsi="Times New Roman" w:cs="Times New Roman"/>
          <w:i/>
          <w:sz w:val="28"/>
          <w:szCs w:val="28"/>
          <w:lang w:val="uk-UA"/>
        </w:rPr>
        <w:t>галузь знань: 27 Транспорт</w:t>
      </w:r>
    </w:p>
    <w:p w:rsidR="002258A7" w:rsidRPr="002258A7" w:rsidRDefault="002258A7" w:rsidP="002258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58A7">
        <w:rPr>
          <w:rFonts w:ascii="Times New Roman" w:hAnsi="Times New Roman" w:cs="Times New Roman"/>
          <w:i/>
          <w:sz w:val="28"/>
          <w:szCs w:val="28"/>
          <w:lang w:val="uk-UA"/>
        </w:rPr>
        <w:t>спеціальність: 271 Річковий та морський транспорт</w:t>
      </w:r>
    </w:p>
    <w:p w:rsidR="002258A7" w:rsidRPr="002258A7" w:rsidRDefault="002258A7" w:rsidP="002258A7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58A7">
        <w:rPr>
          <w:rFonts w:ascii="Times New Roman" w:hAnsi="Times New Roman" w:cs="Times New Roman"/>
          <w:i/>
          <w:sz w:val="28"/>
          <w:szCs w:val="28"/>
          <w:lang w:val="uk-UA"/>
        </w:rPr>
        <w:t>спеціалізація: Управління судновими технічними системами та комплексами</w:t>
      </w:r>
    </w:p>
    <w:p w:rsidR="002258A7" w:rsidRPr="002258A7" w:rsidRDefault="002258A7" w:rsidP="000B5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1481" w:rsidRPr="004C15F9" w:rsidRDefault="00221481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Металознавство як наука. Історія металознавства. </w:t>
      </w:r>
    </w:p>
    <w:p w:rsidR="00C7698A" w:rsidRPr="004C15F9" w:rsidRDefault="00C7698A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Атомно-кристалічна структура металів. Аморфні і кристалічні тіла.</w:t>
      </w:r>
      <w:r w:rsidR="009B1A6E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Кристалічні решітки металів.</w:t>
      </w:r>
    </w:p>
    <w:p w:rsidR="009B1A6E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Методи дослідження структури металів. Характеристика методів дослідження та випробувань металів.</w:t>
      </w:r>
    </w:p>
    <w:p w:rsidR="00CA30C4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основних груп властивостей металів. </w:t>
      </w:r>
    </w:p>
    <w:p w:rsidR="009B1A6E" w:rsidRPr="004C15F9" w:rsidRDefault="00CA30C4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Твердість. </w:t>
      </w:r>
      <w:r w:rsidR="009B1A6E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різних методів визначення твердості металів. </w:t>
      </w:r>
    </w:p>
    <w:p w:rsidR="009B1A6E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Механічні властивості металів.</w:t>
      </w:r>
    </w:p>
    <w:p w:rsidR="00CA30C4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Фізико-хімічні властивості конструкційних матеріалів.</w:t>
      </w:r>
    </w:p>
    <w:p w:rsidR="00CA30C4" w:rsidRPr="004C15F9" w:rsidRDefault="00CA30C4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Сплави. Структури сплавів.</w:t>
      </w:r>
    </w:p>
    <w:p w:rsidR="009B1A6E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Типи взаємодії компонентів сплаву: утворення механічної суміші компонентів, утворення хімічних сполук, утворення твердих розчинів. </w:t>
      </w:r>
    </w:p>
    <w:p w:rsidR="001C6570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Поняття про діаграми стану</w:t>
      </w:r>
      <w:r w:rsidR="001C6570" w:rsidRPr="004C15F9">
        <w:rPr>
          <w:rFonts w:ascii="Times New Roman" w:hAnsi="Times New Roman" w:cs="Times New Roman"/>
          <w:sz w:val="28"/>
          <w:szCs w:val="28"/>
          <w:lang w:val="uk-UA"/>
        </w:rPr>
        <w:t>, методи побудови. Правило фаз.</w:t>
      </w:r>
    </w:p>
    <w:p w:rsidR="001C6570" w:rsidRPr="004C15F9" w:rsidRDefault="001C6570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Методика побудови діаграми стану сплавів, компоненти яких утворюють необмежені тверді розчини.</w:t>
      </w:r>
    </w:p>
    <w:p w:rsidR="009B1A6E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Діаграми стану сплавів при повній взаємній розчинності компонентів. Правило відрізків.</w:t>
      </w:r>
    </w:p>
    <w:p w:rsidR="009B1A6E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Будова сплавів. Вплив складу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сплава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на механічні властивості. Вплив складу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сплава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на технологічні властивості.</w:t>
      </w:r>
    </w:p>
    <w:p w:rsidR="009B1A6E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Діаграма стану залізо-вуглець: складові та особливості будови, призначення та використання. </w:t>
      </w:r>
    </w:p>
    <w:p w:rsidR="009B1A6E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фазових і структурних складових. </w:t>
      </w:r>
    </w:p>
    <w:p w:rsidR="004C15F9" w:rsidRPr="004C15F9" w:rsidRDefault="009B1A6E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крапок діаграми. Перетворення в сталях і чавунах при нагріванні та охолодженнях. </w:t>
      </w:r>
    </w:p>
    <w:p w:rsidR="00ED4666" w:rsidRPr="004C15F9" w:rsidRDefault="00ED4666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Корозія. Види корозії. Способи захисту металів і сплавів від корозії.</w:t>
      </w:r>
    </w:p>
    <w:p w:rsidR="003C1C7A" w:rsidRPr="004C15F9" w:rsidRDefault="00A77666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Сталі. Класифікація сталей.</w:t>
      </w:r>
      <w:r w:rsidR="003C1C7A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Фази та структурні складові залізовуглецевих сплавів.</w:t>
      </w:r>
    </w:p>
    <w:p w:rsidR="00A77666" w:rsidRPr="004C15F9" w:rsidRDefault="00A77666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Інструментальні сталі та їх види. Леговані сталі: класифікація та маркування.</w:t>
      </w:r>
    </w:p>
    <w:p w:rsidR="009C6A9F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Вуглецеві сталі.</w:t>
      </w:r>
      <w:r w:rsidR="001D5870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Їх класифікація, будова, властивості, позначення, застосування. </w:t>
      </w:r>
    </w:p>
    <w:p w:rsidR="009C6A9F" w:rsidRPr="004C15F9" w:rsidRDefault="001D5870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Вплив домішок на властивості вуглецевих сталей.</w:t>
      </w:r>
      <w:r w:rsidR="009C6A9F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Сталі зі спеціальними властивостями.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Чавуни, їх класифікація за видом зламу і структурою.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Ковкий та високоміцний чавуни. Способи їх виготовлення, хімічний склад, будова, властивості, позначення, застосування. </w:t>
      </w:r>
    </w:p>
    <w:p w:rsidR="009C6A9F" w:rsidRPr="004C15F9" w:rsidRDefault="009C6A9F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Ковкі чавуни: структура, маркування та властивості.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Класифікація, маркування та призначення іноземних сталей та сплавів.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Термічна обробка вуглецевих сталей та чавунів. Класифікація видів термічної обробки. </w:t>
      </w:r>
    </w:p>
    <w:p w:rsidR="00ED4666" w:rsidRPr="004C15F9" w:rsidRDefault="00ED4666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Хіміко-термічна обробка сталі. Стадії та призначення ХТО.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 перліту в аустеніт, аустеніту на перліт.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 аустеніту в мартенсит. </w:t>
      </w:r>
    </w:p>
    <w:p w:rsidR="004623EB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Вплив нагріву на структуру і властивості деформованого металу.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Сортамент сталей.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Конструкційна вуглецева сталь.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Леговані сталі: характеристика, класифікація, переваги та недоліки. </w:t>
      </w:r>
    </w:p>
    <w:p w:rsidR="00EE2685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Конструкційна легована сталь.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Інструментальні сталі.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сталей та сплавів з особливими властивостями.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Класифікація кольорових металів. Властивості кольорових металів та сплавів.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Алюміній та його сплави.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Види термічної обробки сплавів алюмінію.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Застосування сплавів на основі алюмінію в суднобудуванні.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Титан та його сплави.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Маркування та властивості сплавів на основі титану та магнію в суднобудуванні.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Застосування сплавів на основі міді в суднобудуванні.</w:t>
      </w:r>
    </w:p>
    <w:p w:rsidR="00EE2685" w:rsidRPr="004C15F9" w:rsidRDefault="00EE2685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Неметалеві конструкційні матеріали. </w:t>
      </w:r>
    </w:p>
    <w:p w:rsidR="00123102" w:rsidRPr="004C15F9" w:rsidRDefault="00EE2685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Полімери. </w:t>
      </w:r>
      <w:r w:rsidR="00123102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Пластичні маси та їх властивості. Деревинні матеріали.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Кераміка: загальні відомості, класифікація. Мінеральні електроізоляційні матеріали.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Гумові матеріали. Неорганічні матеріали. Композитні матеріали.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Корозія та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види.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Види корозійного руйнування.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Корозієсійкість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металів і сплавів.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Способи захисту металів і сплавів від корозії.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Ливарне виробництво. Основні матеріали ливарного виробництва.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Брак лиття та його причини. Спеціальні методи лиття.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Лиття в оболонкові форми. Лиття в металеві форми.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Лиття під тиском та інші способи лиття. </w:t>
      </w:r>
    </w:p>
    <w:p w:rsidR="00ED4666" w:rsidRPr="004C15F9" w:rsidRDefault="00ED4666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тиском: суть, особливості та основні види обробки металів тиском.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Пластичність металу. Вплив різних факторів на пластичність металів.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Основні види обробки металів тиском.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Вальцювання і пресування. Суть волочіння.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Кування. Основні операції кування. Кувальні молоти та преси. </w:t>
      </w:r>
    </w:p>
    <w:p w:rsidR="00ED4666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Штампування: сутність, обладнання та розробка технологічного процесу.</w:t>
      </w:r>
    </w:p>
    <w:p w:rsidR="00ED4666" w:rsidRPr="004C15F9" w:rsidRDefault="00ED4666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Прокатування: суть процесу та основні види.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Сутність та класифікація зварювання. Обладнання для зварювальних робіт.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Нові види зварювання металів. Дефекти, що утворюються при зварюванні.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Пайка матеріалів.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Обробка металів різанням. Основні способи різання. Різальні інструменти.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Мастильно-охолодні рідини та способи їх подання до зони різання. Продуктивність різання і шляхи </w:t>
      </w:r>
      <w:proofErr w:type="spellStart"/>
      <w:r w:rsidRPr="004C15F9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Точіння. Свердління. Фрезерування.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Стругання, довбання та протягання. Шліфування. </w:t>
      </w:r>
    </w:p>
    <w:p w:rsidR="00CA30C4" w:rsidRPr="004C15F9" w:rsidRDefault="00CA30C4" w:rsidP="004C15F9">
      <w:pPr>
        <w:pStyle w:val="a3"/>
        <w:numPr>
          <w:ilvl w:val="0"/>
          <w:numId w:val="40"/>
        </w:numPr>
        <w:tabs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Верстати токарної групи. Поверхні, які обробляють на токарних верстатах.</w:t>
      </w:r>
    </w:p>
    <w:p w:rsidR="009C6A9F" w:rsidRPr="004C15F9" w:rsidRDefault="009C6A9F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Металорізальні верстати та їх класифікація.</w:t>
      </w:r>
    </w:p>
    <w:p w:rsidR="009C6A9F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Верстати. Нові способи різання.</w:t>
      </w:r>
      <w:r w:rsidR="009C6A9F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>Характеристика металорізального інструменту.</w:t>
      </w:r>
      <w:r w:rsidR="009C6A9F"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Класифікація рухів в металорізальних верстатах.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Режим різання: швидкість різання, подача, глибина різання. </w:t>
      </w:r>
    </w:p>
    <w:p w:rsidR="00ED4666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Групи металорізальних верстатів. </w:t>
      </w:r>
      <w:r w:rsidR="00ED4666" w:rsidRPr="004C15F9">
        <w:rPr>
          <w:rFonts w:ascii="Times New Roman" w:hAnsi="Times New Roman" w:cs="Times New Roman"/>
          <w:sz w:val="28"/>
          <w:szCs w:val="28"/>
          <w:lang w:val="uk-UA"/>
        </w:rPr>
        <w:t>Фрезерування. Типи фрез.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Технологія обробки металів на верстатах. </w:t>
      </w:r>
    </w:p>
    <w:p w:rsidR="00123102" w:rsidRPr="004C15F9" w:rsidRDefault="00123102" w:rsidP="004C15F9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15F9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 способи обробки. </w:t>
      </w:r>
    </w:p>
    <w:p w:rsidR="00123102" w:rsidRPr="001B1912" w:rsidRDefault="00123102" w:rsidP="001B1912">
      <w:pPr>
        <w:pStyle w:val="a3"/>
        <w:numPr>
          <w:ilvl w:val="0"/>
          <w:numId w:val="40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912">
        <w:rPr>
          <w:rFonts w:ascii="Times New Roman" w:hAnsi="Times New Roman" w:cs="Times New Roman"/>
          <w:sz w:val="28"/>
          <w:szCs w:val="28"/>
          <w:lang w:val="uk-UA"/>
        </w:rPr>
        <w:t>Електрофізичні й електрохімічні методи обробки.</w:t>
      </w:r>
    </w:p>
    <w:p w:rsidR="001B1912" w:rsidRPr="004C15F9" w:rsidRDefault="001B1912" w:rsidP="001B1912">
      <w:pPr>
        <w:pStyle w:val="a3"/>
        <w:tabs>
          <w:tab w:val="left" w:pos="426"/>
          <w:tab w:val="left" w:pos="851"/>
          <w:tab w:val="left" w:pos="993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1912" w:rsidRPr="004C1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A3E"/>
    <w:multiLevelType w:val="hybridMultilevel"/>
    <w:tmpl w:val="48D4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51228"/>
    <w:multiLevelType w:val="hybridMultilevel"/>
    <w:tmpl w:val="2F6837A2"/>
    <w:lvl w:ilvl="0" w:tplc="D4ECE75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382FD0"/>
    <w:multiLevelType w:val="hybridMultilevel"/>
    <w:tmpl w:val="6B40DA7C"/>
    <w:lvl w:ilvl="0" w:tplc="8E74A55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F92D31"/>
    <w:multiLevelType w:val="hybridMultilevel"/>
    <w:tmpl w:val="2DF205FA"/>
    <w:lvl w:ilvl="0" w:tplc="2B8E583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03273A"/>
    <w:multiLevelType w:val="hybridMultilevel"/>
    <w:tmpl w:val="3198D988"/>
    <w:lvl w:ilvl="0" w:tplc="DF9AA1D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1432E7"/>
    <w:multiLevelType w:val="hybridMultilevel"/>
    <w:tmpl w:val="84DA3E48"/>
    <w:lvl w:ilvl="0" w:tplc="1E483AE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6F518D"/>
    <w:multiLevelType w:val="hybridMultilevel"/>
    <w:tmpl w:val="D0D88B88"/>
    <w:lvl w:ilvl="0" w:tplc="5AF835F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1011F5"/>
    <w:multiLevelType w:val="hybridMultilevel"/>
    <w:tmpl w:val="1F4E4950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706A9"/>
    <w:multiLevelType w:val="hybridMultilevel"/>
    <w:tmpl w:val="8008398E"/>
    <w:lvl w:ilvl="0" w:tplc="59EAD73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4E3FF5"/>
    <w:multiLevelType w:val="hybridMultilevel"/>
    <w:tmpl w:val="AEFC84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3E37893"/>
    <w:multiLevelType w:val="hybridMultilevel"/>
    <w:tmpl w:val="DB143FF8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32E8C"/>
    <w:multiLevelType w:val="hybridMultilevel"/>
    <w:tmpl w:val="DCD6C190"/>
    <w:lvl w:ilvl="0" w:tplc="DABC192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EE2287"/>
    <w:multiLevelType w:val="hybridMultilevel"/>
    <w:tmpl w:val="F80A56C0"/>
    <w:lvl w:ilvl="0" w:tplc="937EDA3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8761E6"/>
    <w:multiLevelType w:val="hybridMultilevel"/>
    <w:tmpl w:val="793ED7EE"/>
    <w:lvl w:ilvl="0" w:tplc="D28846EE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A2348F"/>
    <w:multiLevelType w:val="hybridMultilevel"/>
    <w:tmpl w:val="1BD66240"/>
    <w:lvl w:ilvl="0" w:tplc="984E7ED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A669D0"/>
    <w:multiLevelType w:val="hybridMultilevel"/>
    <w:tmpl w:val="D4D6A7CC"/>
    <w:lvl w:ilvl="0" w:tplc="F1F01A5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F2105C"/>
    <w:multiLevelType w:val="hybridMultilevel"/>
    <w:tmpl w:val="FA6EF6EC"/>
    <w:lvl w:ilvl="0" w:tplc="1EC2402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DB4088F"/>
    <w:multiLevelType w:val="hybridMultilevel"/>
    <w:tmpl w:val="5FB8A416"/>
    <w:lvl w:ilvl="0" w:tplc="53AC47D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7E1F51"/>
    <w:multiLevelType w:val="hybridMultilevel"/>
    <w:tmpl w:val="7CF0876E"/>
    <w:lvl w:ilvl="0" w:tplc="58FA06F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F4A16"/>
    <w:multiLevelType w:val="hybridMultilevel"/>
    <w:tmpl w:val="0B1C9C9E"/>
    <w:lvl w:ilvl="0" w:tplc="984E7ED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37788"/>
    <w:multiLevelType w:val="hybridMultilevel"/>
    <w:tmpl w:val="7D2092D2"/>
    <w:lvl w:ilvl="0" w:tplc="4522B7BE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4ED34F8"/>
    <w:multiLevelType w:val="hybridMultilevel"/>
    <w:tmpl w:val="AA2E4424"/>
    <w:lvl w:ilvl="0" w:tplc="28BE4E0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A1B4D0A"/>
    <w:multiLevelType w:val="hybridMultilevel"/>
    <w:tmpl w:val="B126B220"/>
    <w:lvl w:ilvl="0" w:tplc="CF8CBDA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C2D5960"/>
    <w:multiLevelType w:val="hybridMultilevel"/>
    <w:tmpl w:val="30B60376"/>
    <w:lvl w:ilvl="0" w:tplc="4C94478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C543587"/>
    <w:multiLevelType w:val="hybridMultilevel"/>
    <w:tmpl w:val="D15C5222"/>
    <w:lvl w:ilvl="0" w:tplc="CA025C0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D1D3180"/>
    <w:multiLevelType w:val="hybridMultilevel"/>
    <w:tmpl w:val="86B0726E"/>
    <w:lvl w:ilvl="0" w:tplc="0CC2C82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DA63EE2"/>
    <w:multiLevelType w:val="hybridMultilevel"/>
    <w:tmpl w:val="6A76B662"/>
    <w:lvl w:ilvl="0" w:tplc="E704215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1354778"/>
    <w:multiLevelType w:val="hybridMultilevel"/>
    <w:tmpl w:val="6CFA540C"/>
    <w:lvl w:ilvl="0" w:tplc="14EADCF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44E3401"/>
    <w:multiLevelType w:val="hybridMultilevel"/>
    <w:tmpl w:val="9F8E80AC"/>
    <w:lvl w:ilvl="0" w:tplc="F2E8300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F40438"/>
    <w:multiLevelType w:val="hybridMultilevel"/>
    <w:tmpl w:val="F40ABB5E"/>
    <w:lvl w:ilvl="0" w:tplc="828CB0A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2B5C31"/>
    <w:multiLevelType w:val="hybridMultilevel"/>
    <w:tmpl w:val="21946EF2"/>
    <w:lvl w:ilvl="0" w:tplc="7F765EF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DD23C00"/>
    <w:multiLevelType w:val="hybridMultilevel"/>
    <w:tmpl w:val="0286520C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E72C05"/>
    <w:multiLevelType w:val="hybridMultilevel"/>
    <w:tmpl w:val="EADE0D64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0934FF"/>
    <w:multiLevelType w:val="hybridMultilevel"/>
    <w:tmpl w:val="DB143FF8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885F47"/>
    <w:multiLevelType w:val="hybridMultilevel"/>
    <w:tmpl w:val="C9404274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8D3302"/>
    <w:multiLevelType w:val="hybridMultilevel"/>
    <w:tmpl w:val="29446E3E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184FD3"/>
    <w:multiLevelType w:val="hybridMultilevel"/>
    <w:tmpl w:val="9D30E5C8"/>
    <w:lvl w:ilvl="0" w:tplc="5EE0234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296CDA"/>
    <w:multiLevelType w:val="hybridMultilevel"/>
    <w:tmpl w:val="2EA4A2E0"/>
    <w:lvl w:ilvl="0" w:tplc="63C4D02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5D2390E"/>
    <w:multiLevelType w:val="hybridMultilevel"/>
    <w:tmpl w:val="B83682EA"/>
    <w:lvl w:ilvl="0" w:tplc="7BA4B27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D26473"/>
    <w:multiLevelType w:val="hybridMultilevel"/>
    <w:tmpl w:val="460237A0"/>
    <w:lvl w:ilvl="0" w:tplc="0C7434A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1"/>
  </w:num>
  <w:num w:numId="5">
    <w:abstractNumId w:val="6"/>
  </w:num>
  <w:num w:numId="6">
    <w:abstractNumId w:val="3"/>
  </w:num>
  <w:num w:numId="7">
    <w:abstractNumId w:val="30"/>
  </w:num>
  <w:num w:numId="8">
    <w:abstractNumId w:val="8"/>
  </w:num>
  <w:num w:numId="9">
    <w:abstractNumId w:val="16"/>
  </w:num>
  <w:num w:numId="10">
    <w:abstractNumId w:val="17"/>
  </w:num>
  <w:num w:numId="11">
    <w:abstractNumId w:val="15"/>
  </w:num>
  <w:num w:numId="12">
    <w:abstractNumId w:val="2"/>
  </w:num>
  <w:num w:numId="13">
    <w:abstractNumId w:val="29"/>
  </w:num>
  <w:num w:numId="14">
    <w:abstractNumId w:val="26"/>
  </w:num>
  <w:num w:numId="15">
    <w:abstractNumId w:val="27"/>
  </w:num>
  <w:num w:numId="16">
    <w:abstractNumId w:val="38"/>
  </w:num>
  <w:num w:numId="17">
    <w:abstractNumId w:val="12"/>
  </w:num>
  <w:num w:numId="18">
    <w:abstractNumId w:val="23"/>
  </w:num>
  <w:num w:numId="19">
    <w:abstractNumId w:val="24"/>
  </w:num>
  <w:num w:numId="20">
    <w:abstractNumId w:val="21"/>
  </w:num>
  <w:num w:numId="21">
    <w:abstractNumId w:val="1"/>
  </w:num>
  <w:num w:numId="22">
    <w:abstractNumId w:val="13"/>
  </w:num>
  <w:num w:numId="23">
    <w:abstractNumId w:val="20"/>
  </w:num>
  <w:num w:numId="24">
    <w:abstractNumId w:val="25"/>
  </w:num>
  <w:num w:numId="25">
    <w:abstractNumId w:val="36"/>
  </w:num>
  <w:num w:numId="26">
    <w:abstractNumId w:val="22"/>
  </w:num>
  <w:num w:numId="27">
    <w:abstractNumId w:val="37"/>
  </w:num>
  <w:num w:numId="28">
    <w:abstractNumId w:val="39"/>
  </w:num>
  <w:num w:numId="29">
    <w:abstractNumId w:val="28"/>
  </w:num>
  <w:num w:numId="30">
    <w:abstractNumId w:val="5"/>
  </w:num>
  <w:num w:numId="31">
    <w:abstractNumId w:val="14"/>
  </w:num>
  <w:num w:numId="32">
    <w:abstractNumId w:val="19"/>
  </w:num>
  <w:num w:numId="33">
    <w:abstractNumId w:val="18"/>
  </w:num>
  <w:num w:numId="34">
    <w:abstractNumId w:val="31"/>
  </w:num>
  <w:num w:numId="35">
    <w:abstractNumId w:val="34"/>
  </w:num>
  <w:num w:numId="36">
    <w:abstractNumId w:val="10"/>
  </w:num>
  <w:num w:numId="37">
    <w:abstractNumId w:val="32"/>
  </w:num>
  <w:num w:numId="38">
    <w:abstractNumId w:val="33"/>
  </w:num>
  <w:num w:numId="39">
    <w:abstractNumId w:val="7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B90"/>
    <w:rsid w:val="000472C9"/>
    <w:rsid w:val="0007627B"/>
    <w:rsid w:val="000B5DE4"/>
    <w:rsid w:val="000E758E"/>
    <w:rsid w:val="00123102"/>
    <w:rsid w:val="00183F2C"/>
    <w:rsid w:val="001B1912"/>
    <w:rsid w:val="001B346E"/>
    <w:rsid w:val="001B5761"/>
    <w:rsid w:val="001C6570"/>
    <w:rsid w:val="001D5870"/>
    <w:rsid w:val="00221481"/>
    <w:rsid w:val="002258A7"/>
    <w:rsid w:val="00281C69"/>
    <w:rsid w:val="00300723"/>
    <w:rsid w:val="003112BA"/>
    <w:rsid w:val="00322A96"/>
    <w:rsid w:val="0033365E"/>
    <w:rsid w:val="003C1C7A"/>
    <w:rsid w:val="00445289"/>
    <w:rsid w:val="004623EB"/>
    <w:rsid w:val="00462AFB"/>
    <w:rsid w:val="004B0055"/>
    <w:rsid w:val="004C15F9"/>
    <w:rsid w:val="004E669B"/>
    <w:rsid w:val="005654D5"/>
    <w:rsid w:val="005B3EA4"/>
    <w:rsid w:val="00667057"/>
    <w:rsid w:val="00683E86"/>
    <w:rsid w:val="00727563"/>
    <w:rsid w:val="00740999"/>
    <w:rsid w:val="0077685D"/>
    <w:rsid w:val="008A238A"/>
    <w:rsid w:val="008E3897"/>
    <w:rsid w:val="008F43FF"/>
    <w:rsid w:val="009A39A1"/>
    <w:rsid w:val="009B1A6E"/>
    <w:rsid w:val="009C6A9F"/>
    <w:rsid w:val="009F7441"/>
    <w:rsid w:val="00A138E2"/>
    <w:rsid w:val="00A15B44"/>
    <w:rsid w:val="00A47B50"/>
    <w:rsid w:val="00A508F4"/>
    <w:rsid w:val="00A77666"/>
    <w:rsid w:val="00B668A4"/>
    <w:rsid w:val="00C7698A"/>
    <w:rsid w:val="00CA30C4"/>
    <w:rsid w:val="00CC627F"/>
    <w:rsid w:val="00E05B90"/>
    <w:rsid w:val="00ED4666"/>
    <w:rsid w:val="00EE2685"/>
    <w:rsid w:val="00F0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0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47</cp:revision>
  <dcterms:created xsi:type="dcterms:W3CDTF">2018-11-19T19:08:00Z</dcterms:created>
  <dcterms:modified xsi:type="dcterms:W3CDTF">2019-01-26T18:33:00Z</dcterms:modified>
</cp:coreProperties>
</file>